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66" w:rsidRDefault="00AE4D66" w:rsidP="001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Ангарский городской округ</w:t>
      </w:r>
    </w:p>
    <w:p w:rsidR="001532FC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46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532FC" w:rsidRPr="00200463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463">
        <w:rPr>
          <w:rFonts w:ascii="Times New Roman" w:hAnsi="Times New Roman" w:cs="Times New Roman"/>
          <w:sz w:val="24"/>
          <w:szCs w:val="24"/>
        </w:rPr>
        <w:t>«Средняя общеобразовательная школа № 32»</w:t>
      </w:r>
    </w:p>
    <w:p w:rsidR="001532FC" w:rsidRDefault="001532FC">
      <w:pPr>
        <w:rPr>
          <w:rFonts w:ascii="Times New Roman" w:hAnsi="Times New Roman" w:cs="Times New Roman"/>
          <w:sz w:val="28"/>
          <w:szCs w:val="28"/>
        </w:rPr>
      </w:pPr>
    </w:p>
    <w:p w:rsidR="001532FC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F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0794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C4051">
        <w:rPr>
          <w:rFonts w:ascii="Times New Roman" w:hAnsi="Times New Roman" w:cs="Times New Roman"/>
          <w:sz w:val="28"/>
          <w:szCs w:val="28"/>
        </w:rPr>
        <w:t xml:space="preserve">деятельности в дистанционной форме обучения </w:t>
      </w:r>
    </w:p>
    <w:p w:rsidR="009D3AD9" w:rsidRDefault="001532FC" w:rsidP="0015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FC">
        <w:rPr>
          <w:rFonts w:ascii="Times New Roman" w:hAnsi="Times New Roman" w:cs="Times New Roman"/>
          <w:sz w:val="28"/>
          <w:szCs w:val="28"/>
        </w:rPr>
        <w:t>с 01 апреля по 12 апреля 2019/2020 уч</w:t>
      </w:r>
      <w:r w:rsidR="00AE4D66">
        <w:rPr>
          <w:rFonts w:ascii="Times New Roman" w:hAnsi="Times New Roman" w:cs="Times New Roman"/>
          <w:sz w:val="28"/>
          <w:szCs w:val="28"/>
        </w:rPr>
        <w:t>ебного</w:t>
      </w:r>
      <w:r w:rsidRPr="001532FC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66">
        <w:rPr>
          <w:rFonts w:ascii="Times New Roman" w:hAnsi="Times New Roman" w:cs="Times New Roman"/>
          <w:sz w:val="28"/>
          <w:szCs w:val="28"/>
        </w:rPr>
        <w:t>а</w:t>
      </w:r>
    </w:p>
    <w:p w:rsidR="0051437E" w:rsidRDefault="0051437E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FC" w:rsidRPr="0051437E" w:rsidRDefault="009D51AF" w:rsidP="00153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7в</w:t>
      </w:r>
    </w:p>
    <w:p w:rsidR="00057B48" w:rsidRPr="009441B4" w:rsidRDefault="00057B48" w:rsidP="00057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B4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 w:rsidRPr="009441B4">
        <w:rPr>
          <w:rFonts w:ascii="Times New Roman" w:hAnsi="Times New Roman" w:cs="Times New Roman"/>
          <w:sz w:val="28"/>
          <w:szCs w:val="28"/>
        </w:rPr>
        <w:t xml:space="preserve"> Задания, которые даются по ссылке, выполняются </w:t>
      </w:r>
      <w:proofErr w:type="gramStart"/>
      <w:r w:rsidRPr="009441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41B4">
        <w:rPr>
          <w:rFonts w:ascii="Times New Roman" w:hAnsi="Times New Roman" w:cs="Times New Roman"/>
          <w:sz w:val="28"/>
          <w:szCs w:val="28"/>
        </w:rPr>
        <w:t>, имеющими возможность выхода в телекоммуникационную сеть Интернет.</w:t>
      </w:r>
    </w:p>
    <w:p w:rsidR="00981E5E" w:rsidRDefault="00981E5E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8808"/>
      </w:tblGrid>
      <w:tr w:rsidR="00022300" w:rsidRPr="00FA500A" w:rsidTr="009C2131">
        <w:tc>
          <w:tcPr>
            <w:tcW w:w="1874" w:type="dxa"/>
          </w:tcPr>
          <w:p w:rsidR="00022300" w:rsidRPr="00FA500A" w:rsidRDefault="00B54791" w:rsidP="00B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808" w:type="dxa"/>
          </w:tcPr>
          <w:p w:rsidR="00022300" w:rsidRPr="00FA500A" w:rsidRDefault="00B54791" w:rsidP="00B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08" w:type="dxa"/>
          </w:tcPr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1) Прочитать параграф 63, выучить правило.</w:t>
            </w:r>
          </w:p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 и выполнить упражнения и задачи:</w:t>
            </w:r>
          </w:p>
          <w:p w:rsidR="009D51AF" w:rsidRPr="00FA500A" w:rsidRDefault="00B6631A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51AF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https://resh.edu.ru/subject/lesson/2626/start/</w:t>
              </w:r>
            </w:hyperlink>
          </w:p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В тетради выполнить упр. 378.</w:t>
            </w:r>
          </w:p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2) Прочитать параграф 64, выучить правило.</w:t>
            </w:r>
          </w:p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 и выполнить упражнения и задачи:</w:t>
            </w:r>
          </w:p>
          <w:p w:rsidR="009D51AF" w:rsidRPr="00FA500A" w:rsidRDefault="00B6631A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51AF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https://resh.edu.ru/subject/lesson/2260/start/</w:t>
              </w:r>
            </w:hyperlink>
          </w:p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В тетради выполнить упр. 382.</w:t>
            </w:r>
          </w:p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3) Прочитать параграф 65, выучить правила.</w:t>
            </w:r>
          </w:p>
          <w:p w:rsidR="009D51AF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 и выполнить упражнения и задачи:</w:t>
            </w:r>
          </w:p>
          <w:p w:rsidR="009D51AF" w:rsidRPr="00FA500A" w:rsidRDefault="00B6631A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51AF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https://resh.edu.ru/subject/lesson/2624/start/</w:t>
              </w:r>
            </w:hyperlink>
          </w:p>
          <w:p w:rsidR="00022300" w:rsidRPr="00FA500A" w:rsidRDefault="009D51AF" w:rsidP="009D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В тетради выполнить упр.387, 392.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08" w:type="dxa"/>
          </w:tcPr>
          <w:p w:rsidR="0022226C" w:rsidRPr="00FA500A" w:rsidRDefault="0022226C" w:rsidP="0022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1) Стр. 126 – 129 (прочитать рассказ И. С. Шмелева «Русская песня»)</w:t>
            </w:r>
          </w:p>
          <w:p w:rsidR="0022226C" w:rsidRPr="00FA500A" w:rsidRDefault="0022226C" w:rsidP="0022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2) Стр. 129 № 1, 5 (письменно ответить на вопросы)</w:t>
            </w:r>
          </w:p>
          <w:p w:rsidR="0022226C" w:rsidRPr="00FA500A" w:rsidRDefault="0022226C" w:rsidP="0022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3) Стр. 143 – 150 (прочитать рассказ М.М. Пришвина)</w:t>
            </w:r>
          </w:p>
          <w:p w:rsidR="00022300" w:rsidRPr="00FA500A" w:rsidRDefault="0022226C" w:rsidP="0022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4) Стр. 151 № 6 (письменно ответить на вопрос)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08" w:type="dxa"/>
          </w:tcPr>
          <w:p w:rsidR="00392B41" w:rsidRPr="00BB1857" w:rsidRDefault="00392B41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57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ссылке, выполнить задания</w:t>
            </w:r>
          </w:p>
          <w:p w:rsidR="00022300" w:rsidRPr="00FA500A" w:rsidRDefault="00B6631A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54664" w:history="1">
              <w:r w:rsidR="00392B41" w:rsidRPr="00BB1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https://resh.edu.ru/subject/lesson/1568/train/#154664</w:t>
              </w:r>
            </w:hyperlink>
          </w:p>
        </w:tc>
      </w:tr>
      <w:tr w:rsidR="001844CC" w:rsidRPr="00FA500A" w:rsidTr="009C2131">
        <w:tc>
          <w:tcPr>
            <w:tcW w:w="1874" w:type="dxa"/>
          </w:tcPr>
          <w:p w:rsidR="001844CC" w:rsidRPr="00FA500A" w:rsidRDefault="001844CC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08" w:type="dxa"/>
          </w:tcPr>
          <w:p w:rsidR="00067B0A" w:rsidRPr="00FA500A" w:rsidRDefault="00067B0A" w:rsidP="00067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FA50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8, п.8.1- п.8.4, доп.1;  </w:t>
            </w:r>
          </w:p>
          <w:p w:rsidR="001844CC" w:rsidRPr="00FA500A" w:rsidRDefault="00067B0A" w:rsidP="000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№ 574, 577, 583,  586, 589-593, 606, 607, 616-619</w:t>
            </w:r>
          </w:p>
        </w:tc>
      </w:tr>
      <w:tr w:rsidR="001844CC" w:rsidRPr="00FA500A" w:rsidTr="009C2131">
        <w:tc>
          <w:tcPr>
            <w:tcW w:w="1874" w:type="dxa"/>
          </w:tcPr>
          <w:p w:rsidR="001844CC" w:rsidRPr="00FA500A" w:rsidRDefault="001844CC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08" w:type="dxa"/>
          </w:tcPr>
          <w:p w:rsidR="001844CC" w:rsidRPr="00FA500A" w:rsidRDefault="00067B0A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Изучить: глава 5, § 1, п.39-43, решить № 371- 376,  392</w:t>
            </w:r>
          </w:p>
        </w:tc>
      </w:tr>
      <w:tr w:rsidR="009319CD" w:rsidRPr="00FA500A" w:rsidTr="009C2131">
        <w:tc>
          <w:tcPr>
            <w:tcW w:w="1874" w:type="dxa"/>
          </w:tcPr>
          <w:p w:rsidR="009319CD" w:rsidRPr="00FA500A" w:rsidRDefault="009319CD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08" w:type="dxa"/>
          </w:tcPr>
          <w:p w:rsidR="009319CD" w:rsidRPr="00FA500A" w:rsidRDefault="009319CD" w:rsidP="009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Учить §4.3 стр. 159-167, письменно на отдельных тетрадных листах ответить на вопросы № 7,8, 9</w:t>
            </w:r>
          </w:p>
          <w:p w:rsidR="009319CD" w:rsidRPr="00FA500A" w:rsidRDefault="009319CD" w:rsidP="009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Учить §4.4 стр. 168-173, письменно на отдельных тетрадных листах ответить на вопросы № 8, 9</w:t>
            </w:r>
          </w:p>
          <w:p w:rsidR="009319CD" w:rsidRPr="00FA500A" w:rsidRDefault="009319CD" w:rsidP="009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Просмотреть видео,</w:t>
            </w: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пройти тренировочные задания</w:t>
            </w:r>
          </w:p>
          <w:p w:rsidR="009319CD" w:rsidRPr="00FA500A" w:rsidRDefault="00B6631A" w:rsidP="009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19CD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https://resh.edu.ru/subject/lesson/7330/start/250610/</w:t>
              </w:r>
            </w:hyperlink>
          </w:p>
          <w:p w:rsidR="009319CD" w:rsidRPr="00FA500A" w:rsidRDefault="00B6631A" w:rsidP="009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19CD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https://resh.edu.ru/subject/lesson/7331/start/250575/</w:t>
              </w:r>
            </w:hyperlink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08" w:type="dxa"/>
          </w:tcPr>
          <w:p w:rsidR="001E0F78" w:rsidRPr="00FA500A" w:rsidRDefault="001E0F78" w:rsidP="001E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Прочитать § 9, письменно ответить на вопросы на стр.80 – 81</w:t>
            </w:r>
          </w:p>
          <w:p w:rsidR="001E0F78" w:rsidRPr="00FA500A" w:rsidRDefault="001E0F78" w:rsidP="001E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Прочитать §10</w:t>
            </w:r>
            <w:r w:rsidR="001A1F0D"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300" w:rsidRPr="00FA500A" w:rsidRDefault="001E0F78" w:rsidP="001E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тема реферата – на выбор по §1-11.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08" w:type="dxa"/>
          </w:tcPr>
          <w:p w:rsidR="00022300" w:rsidRPr="00FA500A" w:rsidRDefault="0007266B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</w:t>
            </w:r>
            <w:r w:rsidR="001A1F0D" w:rsidRPr="00FA5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9B8" w:rsidRPr="00FA5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9B8" w:rsidRPr="00FA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реклама»</w:t>
            </w:r>
            <w:r w:rsidRPr="00FA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 пересказ</w:t>
            </w:r>
            <w:r w:rsidR="001A1F0D" w:rsidRPr="00FA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08" w:type="dxa"/>
          </w:tcPr>
          <w:p w:rsidR="00022300" w:rsidRPr="00FA500A" w:rsidRDefault="00057B48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42, 43, 44, 45; в контурной карте Северной Америки  заштриховать рельеф, подписать формы рельефа, береговую линию, реки, озёра, полезные ископаемые.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08" w:type="dxa"/>
          </w:tcPr>
          <w:p w:rsidR="009C5BA4" w:rsidRPr="00FA500A" w:rsidRDefault="009C5BA4" w:rsidP="009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Учить стр. 90-102, письменно на отдельных тетрадных листах ответить на вопросы № 7, 9</w:t>
            </w:r>
          </w:p>
          <w:p w:rsidR="009C5BA4" w:rsidRPr="00FA500A" w:rsidRDefault="009C5BA4" w:rsidP="009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Просмотреть видео</w:t>
            </w: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https://www.youtube.com/watch?time_continue=52&amp;v=PsIKEUzKHPw&amp;feature=emb_logo</w:t>
              </w:r>
            </w:hyperlink>
          </w:p>
          <w:p w:rsidR="009C5BA4" w:rsidRPr="00FA500A" w:rsidRDefault="00B6631A" w:rsidP="009C5B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5BA4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https://www.youtube.com/watch?time_continue=11&amp;v=Ufulk6AgEUc&amp;feature=emb_logo</w:t>
              </w:r>
            </w:hyperlink>
          </w:p>
          <w:p w:rsidR="009C5BA4" w:rsidRPr="00FA500A" w:rsidRDefault="009C5BA4" w:rsidP="009C5B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C5BA4" w:rsidRPr="00FA500A" w:rsidRDefault="009C5BA4" w:rsidP="009C5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</w:t>
            </w:r>
          </w:p>
          <w:p w:rsidR="009C5BA4" w:rsidRPr="00FA500A" w:rsidRDefault="00B6631A" w:rsidP="009C5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5BA4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https://bio7-vpr.sdamgia.ru/test?theme=25</w:t>
              </w:r>
            </w:hyperlink>
          </w:p>
          <w:p w:rsidR="00022300" w:rsidRPr="00FA500A" w:rsidRDefault="00B6631A" w:rsidP="009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5BA4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https://bio7-vpr.sdamgia.ru/test?id=18877</w:t>
              </w:r>
            </w:hyperlink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8808" w:type="dxa"/>
          </w:tcPr>
          <w:p w:rsidR="000D1A30" w:rsidRPr="00FA500A" w:rsidRDefault="000D1A30" w:rsidP="000D1A30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3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0D1A30" w:rsidRPr="00FA500A" w:rsidRDefault="00B6631A" w:rsidP="000D1A30">
            <w:pPr>
              <w:pStyle w:val="a8"/>
              <w:ind w:left="37" w:firstLine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https://www.youtube.com/watch?time_continue=3&amp;v=AjUo8eTS7H0&amp;feature=emb_logo</w:t>
              </w:r>
            </w:hyperlink>
            <w:r w:rsidR="000D1A30"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видеоматериал. § 21 читать, стр. 100 упр. 1 – 4 (рубрика «Проверьте свои знания») выполнить письменно в тетрадях для домашних работ.</w:t>
            </w:r>
          </w:p>
          <w:p w:rsidR="000D1A30" w:rsidRPr="00FA500A" w:rsidRDefault="000D1A30" w:rsidP="00537B89">
            <w:pPr>
              <w:pStyle w:val="a8"/>
              <w:numPr>
                <w:ilvl w:val="0"/>
                <w:numId w:val="1"/>
              </w:numPr>
              <w:spacing w:line="276" w:lineRule="auto"/>
              <w:ind w:left="3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022300" w:rsidRPr="00FA500A" w:rsidRDefault="00B6631A" w:rsidP="000D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proofErr w:type="spellStart"/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atch</w:t>
              </w:r>
              <w:proofErr w:type="spellEnd"/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=50&amp;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</w:t>
              </w:r>
              <w:proofErr w:type="spellStart"/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JnWcehWY</w:t>
              </w:r>
              <w:proofErr w:type="spellEnd"/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D1A30"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  <w:r w:rsidR="000D1A30"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видеоматериал. § 22 читать, стр. 105 упр. 1 – 3 (рубрика «Проверьте свои знания») выполнить письменно в тетрадях для домашних работ.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08" w:type="dxa"/>
          </w:tcPr>
          <w:p w:rsidR="00022300" w:rsidRPr="00FA500A" w:rsidRDefault="00C747CF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Прочитать параграф 5.4, написать сообщение на тему «Рекомендации по борьбе с болезнями растений».</w:t>
            </w: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022300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08" w:type="dxa"/>
          </w:tcPr>
          <w:p w:rsidR="00C749C7" w:rsidRPr="00FA500A" w:rsidRDefault="00C749C7" w:rsidP="00C7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Параграф 1. Понятие о микроорганизмах.</w:t>
            </w:r>
          </w:p>
          <w:p w:rsidR="00C749C7" w:rsidRPr="00FA500A" w:rsidRDefault="00C749C7" w:rsidP="00C7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Параграф 2. Виды теста. Инструменты и приспособления для приготовления теста.</w:t>
            </w:r>
          </w:p>
          <w:p w:rsidR="00C749C7" w:rsidRPr="00FA500A" w:rsidRDefault="00C749C7" w:rsidP="00C7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Параграф 7. Сервировка десертного стола.</w:t>
            </w:r>
          </w:p>
          <w:p w:rsidR="00022300" w:rsidRDefault="00C749C7" w:rsidP="00C7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задания  в конце каждого параграфа.</w:t>
            </w:r>
          </w:p>
          <w:p w:rsidR="001B0971" w:rsidRPr="00EE1A53" w:rsidRDefault="001B0971" w:rsidP="001B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</w:t>
            </w:r>
          </w:p>
          <w:p w:rsidR="001B0971" w:rsidRPr="0028566F" w:rsidRDefault="001B0971" w:rsidP="00C7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6F" w:rsidRDefault="0028566F" w:rsidP="0028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25. Тиснение по фольге. Стр. 122, отвечать на вопросы.</w:t>
            </w:r>
          </w:p>
          <w:p w:rsidR="0028566F" w:rsidRDefault="0028566F" w:rsidP="002856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Просмотреть видео по ссылке</w:t>
            </w:r>
          </w:p>
          <w:p w:rsidR="0028566F" w:rsidRDefault="00B6631A" w:rsidP="0028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856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https://youtu.be/EUycuBkA8PU?t=246</w:t>
              </w:r>
            </w:hyperlink>
          </w:p>
          <w:p w:rsidR="0028566F" w:rsidRPr="0028566F" w:rsidRDefault="0028566F" w:rsidP="00C7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0" w:rsidRPr="00FA500A" w:rsidTr="009C2131">
        <w:tc>
          <w:tcPr>
            <w:tcW w:w="1874" w:type="dxa"/>
          </w:tcPr>
          <w:p w:rsidR="00022300" w:rsidRPr="00FA500A" w:rsidRDefault="00834384" w:rsidP="001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08" w:type="dxa"/>
          </w:tcPr>
          <w:p w:rsidR="00834384" w:rsidRPr="00FA500A" w:rsidRDefault="00834384" w:rsidP="0083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>Читать учебник на стр. 62-69, выписать основные термины.</w:t>
            </w:r>
          </w:p>
          <w:p w:rsidR="00022300" w:rsidRPr="00FA500A" w:rsidRDefault="00834384" w:rsidP="0083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учебное видео по ссылке:  </w:t>
            </w:r>
            <w:hyperlink r:id="rId19" w:history="1">
              <w:r w:rsidRPr="00FA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https://resh.edu.ru/subject/lesson/3247/start/</w:t>
              </w:r>
            </w:hyperlink>
          </w:p>
        </w:tc>
      </w:tr>
    </w:tbl>
    <w:p w:rsidR="00B6631A" w:rsidRDefault="00B6631A" w:rsidP="00B66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B6631A" w:rsidRDefault="00B6631A" w:rsidP="00B66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Прочитать § 55, стр. 166 ответить на вопросы,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30, стр. 167 задание.</w:t>
      </w:r>
    </w:p>
    <w:p w:rsidR="00B6631A" w:rsidRDefault="00B6631A" w:rsidP="00B6631A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Просмотреть видео</w:t>
      </w:r>
    </w:p>
    <w:p w:rsidR="00B6631A" w:rsidRDefault="00B6631A" w:rsidP="00B6631A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https://youtu.be/n9P1CGfHwPo?t=52</w:t>
        </w:r>
      </w:hyperlink>
    </w:p>
    <w:p w:rsidR="00B6631A" w:rsidRDefault="00B6631A" w:rsidP="00B663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§ 56, стр. 170 ответить на вопросы,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31, стр. 161 задание.</w:t>
      </w:r>
    </w:p>
    <w:p w:rsidR="00B6631A" w:rsidRDefault="00B6631A" w:rsidP="00B6631A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Просмотреть видео</w:t>
      </w:r>
    </w:p>
    <w:p w:rsidR="00B6631A" w:rsidRDefault="00B6631A" w:rsidP="00B6631A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https://youtu.be/n9P1CGfHwPo?t=10</w:t>
        </w:r>
      </w:hyperlink>
    </w:p>
    <w:p w:rsidR="00B6631A" w:rsidRDefault="00B6631A" w:rsidP="00B663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>
        <w:rPr>
          <w:rFonts w:ascii="Times New Roman" w:hAnsi="Times New Roman" w:cs="Times New Roman"/>
          <w:b/>
          <w:sz w:val="28"/>
          <w:szCs w:val="28"/>
        </w:rPr>
        <w:t>подписать</w:t>
      </w:r>
      <w:r>
        <w:rPr>
          <w:rFonts w:ascii="Times New Roman" w:hAnsi="Times New Roman" w:cs="Times New Roman"/>
          <w:sz w:val="28"/>
          <w:szCs w:val="28"/>
        </w:rPr>
        <w:t xml:space="preserve">,  сфотографировать и отправить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проверки, тел.89025787090</w:t>
      </w:r>
    </w:p>
    <w:p w:rsidR="00022300" w:rsidRDefault="00022300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300" w:rsidRDefault="00022300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300" w:rsidRDefault="00022300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300" w:rsidRDefault="00022300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300" w:rsidRDefault="00022300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FC" w:rsidRPr="001532FC" w:rsidRDefault="001532FC" w:rsidP="00153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2FC" w:rsidRPr="001532FC" w:rsidSect="00022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08"/>
    <w:multiLevelType w:val="hybridMultilevel"/>
    <w:tmpl w:val="7E20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C"/>
    <w:rsid w:val="00010A40"/>
    <w:rsid w:val="000149DA"/>
    <w:rsid w:val="00022300"/>
    <w:rsid w:val="000329C7"/>
    <w:rsid w:val="00055867"/>
    <w:rsid w:val="00057B48"/>
    <w:rsid w:val="00067B0A"/>
    <w:rsid w:val="0007266B"/>
    <w:rsid w:val="000D1A30"/>
    <w:rsid w:val="001532FC"/>
    <w:rsid w:val="001844CC"/>
    <w:rsid w:val="001A1F0D"/>
    <w:rsid w:val="001B0971"/>
    <w:rsid w:val="001E0F78"/>
    <w:rsid w:val="00200718"/>
    <w:rsid w:val="00216045"/>
    <w:rsid w:val="0022226C"/>
    <w:rsid w:val="0028566F"/>
    <w:rsid w:val="002A5A72"/>
    <w:rsid w:val="002F5CF9"/>
    <w:rsid w:val="00392B41"/>
    <w:rsid w:val="0051437E"/>
    <w:rsid w:val="00537B89"/>
    <w:rsid w:val="006D08D7"/>
    <w:rsid w:val="00740606"/>
    <w:rsid w:val="007469B8"/>
    <w:rsid w:val="00832748"/>
    <w:rsid w:val="00834384"/>
    <w:rsid w:val="008902C9"/>
    <w:rsid w:val="008F0611"/>
    <w:rsid w:val="009319CD"/>
    <w:rsid w:val="00981E5E"/>
    <w:rsid w:val="00984A33"/>
    <w:rsid w:val="009C2131"/>
    <w:rsid w:val="009C5BA4"/>
    <w:rsid w:val="009D3AD9"/>
    <w:rsid w:val="009D51AF"/>
    <w:rsid w:val="00AE4D66"/>
    <w:rsid w:val="00B44BD3"/>
    <w:rsid w:val="00B54791"/>
    <w:rsid w:val="00B6631A"/>
    <w:rsid w:val="00C0794A"/>
    <w:rsid w:val="00C5049A"/>
    <w:rsid w:val="00C747CF"/>
    <w:rsid w:val="00C749C7"/>
    <w:rsid w:val="00CC4051"/>
    <w:rsid w:val="00D02474"/>
    <w:rsid w:val="00E055F5"/>
    <w:rsid w:val="00E518F4"/>
    <w:rsid w:val="00E638EA"/>
    <w:rsid w:val="00EB1470"/>
    <w:rsid w:val="00EF4FE1"/>
    <w:rsid w:val="00FA500A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5B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D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5B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D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4/start/" TargetMode="External"/><Relationship Id="rId13" Type="http://schemas.openxmlformats.org/officeDocument/2006/relationships/hyperlink" Target="https://www.youtube.com/watch?time_continue=11&amp;v=Ufulk6AgEUc&amp;feature=emb_logo" TargetMode="External"/><Relationship Id="rId18" Type="http://schemas.openxmlformats.org/officeDocument/2006/relationships/hyperlink" Target="https://youtu.be/EUycuBkA8PU?t=2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n9P1CGfHwPo?t=10" TargetMode="External"/><Relationship Id="rId7" Type="http://schemas.openxmlformats.org/officeDocument/2006/relationships/hyperlink" Target="https://resh.edu.ru/subject/lesson/2260/start/" TargetMode="External"/><Relationship Id="rId12" Type="http://schemas.openxmlformats.org/officeDocument/2006/relationships/hyperlink" Target="https://www.youtube.com/watch?time_continue=52&amp;v=PsIKEUzKHPw&amp;feature=emb_logo" TargetMode="External"/><Relationship Id="rId17" Type="http://schemas.openxmlformats.org/officeDocument/2006/relationships/hyperlink" Target="https://www.youtube.com/watch?time_continue=50&amp;v=y81JnWcehWY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&amp;v=AjUo8eTS7H0&amp;feature=emb_logo" TargetMode="External"/><Relationship Id="rId20" Type="http://schemas.openxmlformats.org/officeDocument/2006/relationships/hyperlink" Target="https://youtu.be/n9P1CGfHwPo?t=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6/start/" TargetMode="External"/><Relationship Id="rId11" Type="http://schemas.openxmlformats.org/officeDocument/2006/relationships/hyperlink" Target="https://resh.edu.ru/subject/lesson/7331/start/2505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7-vpr.sdamgia.ru/test?id=188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330/start/250610/" TargetMode="External"/><Relationship Id="rId19" Type="http://schemas.openxmlformats.org/officeDocument/2006/relationships/hyperlink" Target="https://resh.edu.ru/subject/lesson/324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68/train/" TargetMode="External"/><Relationship Id="rId14" Type="http://schemas.openxmlformats.org/officeDocument/2006/relationships/hyperlink" Target="https://bio7-vpr.sdamgia.ru/test?theme=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60</cp:revision>
  <cp:lastPrinted>2020-03-27T05:15:00Z</cp:lastPrinted>
  <dcterms:created xsi:type="dcterms:W3CDTF">2020-03-24T05:02:00Z</dcterms:created>
  <dcterms:modified xsi:type="dcterms:W3CDTF">2020-04-08T10:35:00Z</dcterms:modified>
</cp:coreProperties>
</file>